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5103"/>
      </w:tblGrid>
      <w:tr w:rsidR="00342AB3" w:rsidRPr="00342AB3" w:rsidTr="00E87FC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42AB3" w:rsidRPr="003E7193" w:rsidRDefault="00342AB3" w:rsidP="003E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3E719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РЕСПУБЛИКА ТАТАРСТАН</w:t>
            </w:r>
          </w:p>
          <w:p w:rsidR="00342AB3" w:rsidRPr="003E7193" w:rsidRDefault="00342AB3" w:rsidP="003E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3E719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Совет</w:t>
            </w:r>
          </w:p>
          <w:p w:rsidR="00342AB3" w:rsidRPr="003E7193" w:rsidRDefault="00BF05FA" w:rsidP="003E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Каенлы</w:t>
            </w:r>
            <w:r w:rsidR="00342AB3" w:rsidRPr="003E719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нского сельского поселения</w:t>
            </w:r>
          </w:p>
          <w:p w:rsidR="00342AB3" w:rsidRPr="003E7193" w:rsidRDefault="00342AB3" w:rsidP="003E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3E719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342AB3" w:rsidRPr="003E7193" w:rsidRDefault="00342AB3" w:rsidP="003E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3E719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423553, Нижнекамский район, </w:t>
            </w:r>
          </w:p>
          <w:p w:rsidR="00342AB3" w:rsidRPr="003E7193" w:rsidRDefault="00342AB3" w:rsidP="003E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3E719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с. </w:t>
            </w:r>
            <w:r w:rsidR="00BF05FA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Каенлы</w:t>
            </w:r>
            <w:r w:rsidRPr="003E719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,  ул. Школьная, 8</w:t>
            </w:r>
          </w:p>
          <w:p w:rsidR="00342AB3" w:rsidRPr="003E7193" w:rsidRDefault="00342AB3" w:rsidP="003E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42AB3" w:rsidRPr="003E7193" w:rsidRDefault="00342AB3" w:rsidP="003E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3E719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342AB3" w:rsidRPr="003E7193" w:rsidRDefault="00342AB3" w:rsidP="003E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3E719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342AB3" w:rsidRPr="003E7193" w:rsidRDefault="00BF05FA" w:rsidP="003E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Каенлы</w:t>
            </w:r>
            <w:r w:rsidR="00342AB3" w:rsidRPr="003E719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авыл жирлеге</w:t>
            </w:r>
          </w:p>
          <w:p w:rsidR="00342AB3" w:rsidRPr="003E7193" w:rsidRDefault="00342AB3" w:rsidP="003E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3E719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Советы</w:t>
            </w:r>
          </w:p>
          <w:p w:rsidR="00342AB3" w:rsidRPr="003E7193" w:rsidRDefault="00342AB3" w:rsidP="003E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3E719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423553, Түбән Кама  районы, </w:t>
            </w:r>
          </w:p>
          <w:p w:rsidR="00342AB3" w:rsidRPr="003E7193" w:rsidRDefault="00BF05FA" w:rsidP="003E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Каенлы</w:t>
            </w:r>
            <w:r w:rsidR="00342AB3" w:rsidRPr="003E719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авылы, </w:t>
            </w:r>
            <w:r w:rsidR="00E74DDE" w:rsidRPr="003E7193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E74DDE" w:rsidRPr="003E719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ә</w:t>
            </w:r>
            <w:r w:rsidR="00E74DDE" w:rsidRPr="003E7193">
              <w:rPr>
                <w:rFonts w:ascii="Times New Roman" w:eastAsia="Calibri" w:hAnsi="Times New Roman" w:cs="Times New Roman"/>
                <w:sz w:val="24"/>
                <w:szCs w:val="24"/>
              </w:rPr>
              <w:t>кт</w:t>
            </w:r>
            <w:r w:rsidR="00E74DDE" w:rsidRPr="003E719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ә</w:t>
            </w:r>
            <w:r w:rsidR="00342AB3" w:rsidRPr="003E719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342AB3" w:rsidRPr="003E719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урамы, 8</w:t>
            </w:r>
          </w:p>
          <w:p w:rsidR="00342AB3" w:rsidRPr="003E7193" w:rsidRDefault="00342AB3" w:rsidP="003E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</w:tr>
      <w:tr w:rsidR="00342AB3" w:rsidRPr="000723FE" w:rsidTr="00E87FCA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42AB3" w:rsidRPr="00342AB3" w:rsidRDefault="00342AB3" w:rsidP="003E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tt-RU"/>
              </w:rPr>
            </w:pPr>
            <w:r w:rsidRPr="00342AB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тел./факс (8555) 44-98-35, электронный адрес: </w:t>
            </w:r>
            <w:r w:rsidRPr="00342A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Prostinskoe.sp@tatar.ru</w:t>
            </w:r>
            <w:r w:rsidRPr="00342AB3">
              <w:rPr>
                <w:rFonts w:ascii="Times New Roman" w:eastAsia="Calibri" w:hAnsi="Times New Roman" w:cs="Times New Roman"/>
                <w:bCs/>
                <w:sz w:val="24"/>
                <w:szCs w:val="24"/>
                <w:lang w:val="tt-RU"/>
              </w:rPr>
              <w:t xml:space="preserve">, </w:t>
            </w:r>
          </w:p>
          <w:p w:rsidR="00342AB3" w:rsidRPr="00342AB3" w:rsidRDefault="00342AB3" w:rsidP="003E71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tt-RU"/>
              </w:rPr>
            </w:pPr>
            <w:r w:rsidRPr="00342AB3">
              <w:rPr>
                <w:rFonts w:ascii="Times New Roman" w:eastAsia="Calibri" w:hAnsi="Times New Roman" w:cs="Times New Roman"/>
                <w:bCs/>
                <w:sz w:val="24"/>
                <w:szCs w:val="24"/>
                <w:lang w:val="tt-RU"/>
              </w:rPr>
              <w:t>сайт: www.prostinskoe-sp.ru</w:t>
            </w:r>
          </w:p>
        </w:tc>
      </w:tr>
    </w:tbl>
    <w:p w:rsidR="00342AB3" w:rsidRPr="00342AB3" w:rsidRDefault="00342AB3" w:rsidP="003E71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342AB3" w:rsidRPr="003E7193" w:rsidRDefault="00342AB3" w:rsidP="003E71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35776C" w:rsidRPr="0035776C" w:rsidRDefault="0035776C" w:rsidP="003577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35776C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РЕШЕНИЕ                                                          КАРАР</w:t>
      </w:r>
    </w:p>
    <w:p w:rsidR="0035776C" w:rsidRPr="0035776C" w:rsidRDefault="0035776C" w:rsidP="003577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35776C" w:rsidRPr="0035776C" w:rsidRDefault="0035776C" w:rsidP="003577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C773E5" w:rsidRPr="00C773E5" w:rsidRDefault="007D1E2D" w:rsidP="00C773E5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21</w:t>
      </w:r>
      <w:r w:rsidR="00C773E5" w:rsidRPr="00C773E5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.11.202</w:t>
      </w:r>
      <w:r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5</w:t>
      </w:r>
      <w:bookmarkStart w:id="0" w:name="_GoBack"/>
      <w:bookmarkEnd w:id="0"/>
      <w:r w:rsidR="00C773E5" w:rsidRPr="00C773E5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 ел                                                                                                                 № </w:t>
      </w:r>
      <w:r w:rsidR="00504915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14</w:t>
      </w:r>
    </w:p>
    <w:p w:rsidR="00C773E5" w:rsidRDefault="00C773E5" w:rsidP="00C773E5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</w:p>
    <w:p w:rsidR="007D1E2D" w:rsidRPr="00C773E5" w:rsidRDefault="007D1E2D" w:rsidP="00C773E5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</w:p>
    <w:p w:rsidR="00C773E5" w:rsidRPr="00C773E5" w:rsidRDefault="00C773E5" w:rsidP="00C773E5">
      <w:pPr>
        <w:spacing w:after="0" w:line="240" w:lineRule="auto"/>
        <w:ind w:right="5243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  <w:r w:rsidRPr="00C773E5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Татарстан Республикасы Түбән Кама муниципаль районы </w:t>
      </w:r>
      <w:r w:rsidR="00185ADC">
        <w:rPr>
          <w:rFonts w:ascii="Times New Roman" w:eastAsia="Calibri" w:hAnsi="Times New Roman" w:cs="Times New Roman"/>
          <w:sz w:val="27"/>
          <w:szCs w:val="27"/>
          <w:lang w:val="tt-RU"/>
        </w:rPr>
        <w:t>Каенлы</w:t>
      </w:r>
      <w:r w:rsidRPr="00C773E5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 авыл җирлеге Советының «Җир салымы турында» 2018 елның 23 июлендәге </w:t>
      </w:r>
      <w:r w:rsidR="00185ADC">
        <w:rPr>
          <w:rFonts w:ascii="Times New Roman" w:eastAsia="Calibri" w:hAnsi="Times New Roman" w:cs="Times New Roman"/>
          <w:sz w:val="27"/>
          <w:szCs w:val="27"/>
          <w:lang w:val="tt-RU"/>
        </w:rPr>
        <w:t>16</w:t>
      </w:r>
      <w:r w:rsidRPr="00C773E5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 номерлы карарына үзгәрешләр кертү хакында</w:t>
      </w:r>
    </w:p>
    <w:p w:rsidR="00C773E5" w:rsidRPr="00C773E5" w:rsidRDefault="00C773E5" w:rsidP="00C773E5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</w:p>
    <w:p w:rsidR="00C773E5" w:rsidRPr="00C773E5" w:rsidRDefault="00C773E5" w:rsidP="00C773E5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</w:p>
    <w:p w:rsidR="007D1E2D" w:rsidRPr="00997444" w:rsidRDefault="007D1E2D" w:rsidP="007D1E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Россия Федерациясе Салым кодексының 31 нче бүлеге, Татарстан Республикасы Түбән Кама муниципаль районының «</w:t>
      </w:r>
      <w:r w:rsidR="005A05BE">
        <w:rPr>
          <w:rFonts w:ascii="Times New Roman" w:eastAsia="Calibri" w:hAnsi="Times New Roman" w:cs="Times New Roman"/>
          <w:sz w:val="27"/>
          <w:szCs w:val="27"/>
          <w:lang w:val="tt-RU"/>
        </w:rPr>
        <w:t>Каенлы</w:t>
      </w:r>
      <w:r w:rsidR="005A05BE" w:rsidRPr="00C773E5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 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авыл җирлеге» муниципаль берәмлеге Уставы, </w:t>
      </w:r>
      <w:r w:rsidR="005A05BE">
        <w:rPr>
          <w:rFonts w:ascii="Times New Roman" w:eastAsia="Calibri" w:hAnsi="Times New Roman" w:cs="Times New Roman"/>
          <w:sz w:val="27"/>
          <w:szCs w:val="27"/>
          <w:lang w:val="tt-RU"/>
        </w:rPr>
        <w:t>Каенлы</w:t>
      </w:r>
      <w:r w:rsidR="005A05BE" w:rsidRPr="00C773E5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 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авыл җирлеге советы карар бирә:</w:t>
      </w:r>
    </w:p>
    <w:p w:rsidR="007D1E2D" w:rsidRPr="00997444" w:rsidRDefault="007D1E2D" w:rsidP="007D1E2D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Татарстан Республикасы Түбән Кама муниципаль районының «Җир салымы турында» 20</w:t>
      </w:r>
      <w:r w:rsidR="006E1DF8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18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елның 23 июлендәге </w:t>
      </w:r>
      <w:r w:rsidR="005A05BE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16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номерлы </w:t>
      </w:r>
      <w:r w:rsidR="005A05BE">
        <w:rPr>
          <w:rFonts w:ascii="Times New Roman" w:eastAsia="Calibri" w:hAnsi="Times New Roman" w:cs="Times New Roman"/>
          <w:sz w:val="27"/>
          <w:szCs w:val="27"/>
          <w:lang w:val="tt-RU"/>
        </w:rPr>
        <w:t>Каенлы</w:t>
      </w:r>
      <w:r w:rsidR="005A05BE" w:rsidRPr="00C773E5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 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авыл җирлеге советы карарына түбәндәге үзгәрешләрне кертергә, 1.1 пунктын, 1.1.1 пунктчасын төшереп калдырырга.</w:t>
      </w:r>
    </w:p>
    <w:p w:rsidR="007D1E2D" w:rsidRPr="00997444" w:rsidRDefault="007D1E2D" w:rsidP="007D1E2D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Әлеге карар 2026 елның 1 гыйнварыннан үз көченә керә.</w:t>
      </w:r>
    </w:p>
    <w:p w:rsidR="00C80214" w:rsidRDefault="00C80214" w:rsidP="003E7193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7D1E2D" w:rsidRDefault="007D1E2D" w:rsidP="003E7193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7D1E2D" w:rsidRPr="003E7193" w:rsidRDefault="007D1E2D" w:rsidP="003E7193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BF7B1D" w:rsidRPr="00185ADC" w:rsidRDefault="00BF05FA" w:rsidP="003E7193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85ADC">
        <w:rPr>
          <w:rFonts w:ascii="Times New Roman" w:eastAsia="Times New Roman" w:hAnsi="Times New Roman" w:cs="Times New Roman"/>
          <w:sz w:val="27"/>
          <w:szCs w:val="27"/>
          <w:lang w:eastAsia="ru-RU"/>
        </w:rPr>
        <w:t>Р.Р.Гарипов</w:t>
      </w:r>
    </w:p>
    <w:sectPr w:rsidR="00BF7B1D" w:rsidRPr="00185ADC" w:rsidSect="00BD744A">
      <w:headerReference w:type="default" r:id="rId7"/>
      <w:pgSz w:w="11906" w:h="16838"/>
      <w:pgMar w:top="709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CB1" w:rsidRDefault="00DB6CB1">
      <w:pPr>
        <w:spacing w:after="0" w:line="240" w:lineRule="auto"/>
      </w:pPr>
      <w:r>
        <w:separator/>
      </w:r>
    </w:p>
  </w:endnote>
  <w:endnote w:type="continuationSeparator" w:id="0">
    <w:p w:rsidR="00DB6CB1" w:rsidRDefault="00DB6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CB1" w:rsidRDefault="00DB6CB1">
      <w:pPr>
        <w:spacing w:after="0" w:line="240" w:lineRule="auto"/>
      </w:pPr>
      <w:r>
        <w:separator/>
      </w:r>
    </w:p>
  </w:footnote>
  <w:footnote w:type="continuationSeparator" w:id="0">
    <w:p w:rsidR="00DB6CB1" w:rsidRDefault="00DB6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60F" w:rsidRDefault="00DB6CB1">
    <w:pPr>
      <w:pStyle w:val="a3"/>
      <w:jc w:val="center"/>
    </w:pPr>
  </w:p>
  <w:p w:rsidR="006D160F" w:rsidRDefault="00DB6CB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5124166"/>
    <w:multiLevelType w:val="hybridMultilevel"/>
    <w:tmpl w:val="7944A398"/>
    <w:lvl w:ilvl="0" w:tplc="CC349B54">
      <w:start w:val="2"/>
      <w:numFmt w:val="decimal"/>
      <w:lvlText w:val="%1"/>
      <w:lvlJc w:val="left"/>
      <w:pPr>
        <w:ind w:left="8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">
    <w:nsid w:val="08A00F01"/>
    <w:multiLevelType w:val="hybridMultilevel"/>
    <w:tmpl w:val="87B01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A331B"/>
    <w:multiLevelType w:val="hybridMultilevel"/>
    <w:tmpl w:val="ADF2C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8B7"/>
    <w:rsid w:val="000723FE"/>
    <w:rsid w:val="00076B88"/>
    <w:rsid w:val="00185ADC"/>
    <w:rsid w:val="001E7E81"/>
    <w:rsid w:val="00245925"/>
    <w:rsid w:val="00265F6F"/>
    <w:rsid w:val="00342AB3"/>
    <w:rsid w:val="0035776C"/>
    <w:rsid w:val="003E7193"/>
    <w:rsid w:val="00413FB5"/>
    <w:rsid w:val="0048084A"/>
    <w:rsid w:val="00504915"/>
    <w:rsid w:val="00537AD3"/>
    <w:rsid w:val="005A05BE"/>
    <w:rsid w:val="006E1DF8"/>
    <w:rsid w:val="0077691C"/>
    <w:rsid w:val="007D1E2D"/>
    <w:rsid w:val="007E6BEF"/>
    <w:rsid w:val="00800B64"/>
    <w:rsid w:val="00807635"/>
    <w:rsid w:val="008B18B7"/>
    <w:rsid w:val="00995723"/>
    <w:rsid w:val="00AB7F2E"/>
    <w:rsid w:val="00AC1D7F"/>
    <w:rsid w:val="00B52651"/>
    <w:rsid w:val="00B5512F"/>
    <w:rsid w:val="00B7424B"/>
    <w:rsid w:val="00B970EC"/>
    <w:rsid w:val="00BF05FA"/>
    <w:rsid w:val="00BF1D05"/>
    <w:rsid w:val="00BF7B1D"/>
    <w:rsid w:val="00C453C5"/>
    <w:rsid w:val="00C773E5"/>
    <w:rsid w:val="00C80214"/>
    <w:rsid w:val="00CE6F64"/>
    <w:rsid w:val="00D81B60"/>
    <w:rsid w:val="00DA4AC2"/>
    <w:rsid w:val="00DB6CB1"/>
    <w:rsid w:val="00DE7026"/>
    <w:rsid w:val="00E74DDE"/>
    <w:rsid w:val="00E86BBD"/>
    <w:rsid w:val="00EB257F"/>
    <w:rsid w:val="00EC4B96"/>
    <w:rsid w:val="00F6472E"/>
    <w:rsid w:val="00F74427"/>
    <w:rsid w:val="00FC7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12F"/>
  </w:style>
  <w:style w:type="paragraph" w:styleId="a5">
    <w:name w:val="List Paragraph"/>
    <w:basedOn w:val="a"/>
    <w:uiPriority w:val="34"/>
    <w:qFormat/>
    <w:rsid w:val="00C802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1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2023-02-28T07:04:00Z</dcterms:created>
  <dcterms:modified xsi:type="dcterms:W3CDTF">2025-11-21T07:09:00Z</dcterms:modified>
</cp:coreProperties>
</file>